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18A" w:rsidRDefault="00E1761A" w:rsidP="00E0418A">
      <w:pPr>
        <w:jc w:val="right"/>
        <w:rPr>
          <w:b/>
        </w:rPr>
      </w:pPr>
      <w:r>
        <w:rPr>
          <w:b/>
        </w:rPr>
        <w:t>03-06</w:t>
      </w:r>
      <w:r w:rsidR="00E0418A">
        <w:rPr>
          <w:b/>
        </w:rPr>
        <w:t xml:space="preserve"> </w:t>
      </w:r>
      <w:r w:rsidR="00E0418A" w:rsidRPr="00D664D1">
        <w:rPr>
          <w:b/>
        </w:rPr>
        <w:t>/</w:t>
      </w:r>
      <w:r w:rsidR="00E0418A">
        <w:rPr>
          <w:b/>
        </w:rPr>
        <w:t xml:space="preserve"> 1</w:t>
      </w:r>
      <w:r>
        <w:rPr>
          <w:b/>
        </w:rPr>
        <w:t>2</w:t>
      </w:r>
      <w:r w:rsidR="00E0418A" w:rsidRPr="00D664D1">
        <w:rPr>
          <w:b/>
        </w:rPr>
        <w:t xml:space="preserve"> / 2018</w:t>
      </w:r>
    </w:p>
    <w:p w:rsidR="00E0418A" w:rsidRDefault="00E0418A" w:rsidP="00E0418A">
      <w:pPr>
        <w:rPr>
          <w:b/>
        </w:rPr>
      </w:pPr>
    </w:p>
    <w:p w:rsidR="00E0418A" w:rsidRDefault="00E0418A" w:rsidP="00E0418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0418A" w:rsidRPr="00AF7516" w:rsidRDefault="00E0418A" w:rsidP="00E0418A">
      <w:pPr>
        <w:jc w:val="center"/>
        <w:rPr>
          <w:b/>
        </w:rPr>
      </w:pPr>
      <w:r>
        <w:rPr>
          <w:b/>
        </w:rPr>
        <w:t>(HAFTA 1</w:t>
      </w:r>
      <w:r w:rsidR="00E1761A">
        <w:rPr>
          <w:b/>
        </w:rPr>
        <w:t>2</w:t>
      </w:r>
      <w:r>
        <w:rPr>
          <w:b/>
        </w:rPr>
        <w:t>)</w:t>
      </w:r>
    </w:p>
    <w:p w:rsidR="00E0418A" w:rsidRDefault="00E0418A" w:rsidP="00E0418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0418A" w:rsidRPr="00AF7516" w:rsidRDefault="00E0418A" w:rsidP="00E0418A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Toplama İşlemi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Default="00E0418A" w:rsidP="0048083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95967" w:rsidRDefault="00E1761A" w:rsidP="00480830">
            <w:pPr>
              <w:tabs>
                <w:tab w:val="left" w:pos="284"/>
              </w:tabs>
              <w:spacing w:line="240" w:lineRule="exact"/>
            </w:pPr>
            <w:r w:rsidRPr="00E1761A">
              <w:t>Toplama İşlemi Gerektiren Problemleri Çözelim ve Kuralım</w:t>
            </w:r>
          </w:p>
        </w:tc>
      </w:tr>
    </w:tbl>
    <w:p w:rsidR="00E0418A" w:rsidRPr="00AF7516" w:rsidRDefault="00E0418A" w:rsidP="00E0418A">
      <w:pPr>
        <w:ind w:firstLine="180"/>
        <w:rPr>
          <w:b/>
        </w:rPr>
      </w:pPr>
    </w:p>
    <w:p w:rsidR="00E0418A" w:rsidRPr="00AF7516" w:rsidRDefault="00E0418A" w:rsidP="00E0418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418A" w:rsidRPr="00AF7516" w:rsidTr="004808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A" w:rsidRPr="00AF7516" w:rsidRDefault="00E0418A" w:rsidP="0048083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8A" w:rsidRPr="00EB710C" w:rsidRDefault="00E1761A" w:rsidP="00480830">
            <w:pPr>
              <w:autoSpaceDE w:val="0"/>
              <w:autoSpaceDN w:val="0"/>
              <w:adjustRightInd w:val="0"/>
              <w:rPr>
                <w:bCs/>
              </w:rPr>
            </w:pPr>
            <w:r w:rsidRPr="00E1761A">
              <w:rPr>
                <w:bCs/>
              </w:rPr>
              <w:t>M.2.1.2.5. Doğal sayılarla toplama işlemini gerektiren problemleri çözer.</w:t>
            </w:r>
          </w:p>
        </w:tc>
      </w:tr>
      <w:tr w:rsidR="00E0418A" w:rsidRPr="00AF7516" w:rsidTr="00480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18A" w:rsidRPr="00AF7516" w:rsidRDefault="00E0418A" w:rsidP="0048083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418A" w:rsidRPr="00AF7516" w:rsidRDefault="00E0418A" w:rsidP="0048083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E0418A" w:rsidRPr="00AF7516" w:rsidTr="00480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18A" w:rsidRPr="00AF7516" w:rsidRDefault="00E0418A" w:rsidP="0048083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0418A" w:rsidRPr="00AF7516" w:rsidTr="004808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418A" w:rsidRPr="00AF7516" w:rsidTr="004808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418A" w:rsidRPr="00AF7516" w:rsidTr="004808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Default="00E0418A" w:rsidP="0088348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83488">
              <w:rPr>
                <w:iCs/>
              </w:rPr>
              <w:t xml:space="preserve">Ders kitabındaki </w:t>
            </w:r>
            <w:r w:rsidR="00AB7255">
              <w:rPr>
                <w:iCs/>
              </w:rPr>
              <w:t>“</w:t>
            </w:r>
            <w:r w:rsidR="00883488" w:rsidRPr="00883488">
              <w:rPr>
                <w:iCs/>
              </w:rPr>
              <w:t>Hem Eğlenelim Hem Öğrenelim</w:t>
            </w:r>
            <w:r w:rsidR="00AB7255">
              <w:rPr>
                <w:iCs/>
              </w:rPr>
              <w:t>” etkinliği yaptırılır.</w:t>
            </w:r>
          </w:p>
          <w:p w:rsidR="00AB7255" w:rsidRDefault="00AB7255" w:rsidP="0088348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 tahtada örnek bir problemle gösterilir.</w:t>
            </w:r>
          </w:p>
          <w:p w:rsidR="00AB7255" w:rsidRDefault="00AB7255" w:rsidP="00AB725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AB7255" w:rsidRDefault="00AB7255" w:rsidP="00AB725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AB7255" w:rsidRDefault="00AB7255" w:rsidP="00AB725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AB7255" w:rsidRDefault="00AB7255" w:rsidP="00AB725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Edelim</w:t>
            </w:r>
          </w:p>
          <w:p w:rsidR="00AB7255" w:rsidRPr="00AB7255" w:rsidRDefault="00AB7255" w:rsidP="00AB725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E0418A" w:rsidRPr="00AF7516" w:rsidTr="004808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/>
        </w:tc>
      </w:tr>
    </w:tbl>
    <w:p w:rsidR="00E0418A" w:rsidRPr="00AF7516" w:rsidRDefault="00E0418A" w:rsidP="00E0418A">
      <w:pPr>
        <w:pStyle w:val="Balk6"/>
        <w:ind w:firstLine="180"/>
        <w:rPr>
          <w:sz w:val="20"/>
        </w:rPr>
      </w:pPr>
    </w:p>
    <w:p w:rsidR="00E0418A" w:rsidRPr="00AF7516" w:rsidRDefault="00E0418A" w:rsidP="00E0418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418A" w:rsidRPr="00AF7516" w:rsidTr="004808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418A" w:rsidRPr="00AF7516" w:rsidRDefault="00E0418A" w:rsidP="0048083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0418A" w:rsidRPr="00AF7516" w:rsidRDefault="00E0418A" w:rsidP="00480830">
            <w:pPr>
              <w:rPr>
                <w:b/>
              </w:rPr>
            </w:pPr>
          </w:p>
          <w:p w:rsidR="00E0418A" w:rsidRPr="00AF7516" w:rsidRDefault="00E0418A" w:rsidP="0048083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r>
              <w:t xml:space="preserve">Ders kitabındaki acaba </w:t>
            </w:r>
            <w:proofErr w:type="gramStart"/>
            <w:r>
              <w:t>öğrendik  mi</w:t>
            </w:r>
            <w:proofErr w:type="gramEnd"/>
            <w:r>
              <w:t xml:space="preserve"> bölümü değerlendirme için kullanılır.</w:t>
            </w:r>
          </w:p>
        </w:tc>
      </w:tr>
    </w:tbl>
    <w:p w:rsidR="00E0418A" w:rsidRPr="00AF7516" w:rsidRDefault="00E0418A" w:rsidP="00E0418A">
      <w:pPr>
        <w:pStyle w:val="Balk6"/>
        <w:ind w:firstLine="180"/>
        <w:rPr>
          <w:sz w:val="20"/>
        </w:rPr>
      </w:pPr>
    </w:p>
    <w:p w:rsidR="00E0418A" w:rsidRPr="00AF7516" w:rsidRDefault="00E0418A" w:rsidP="00E0418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418A" w:rsidRPr="00AF7516" w:rsidTr="004808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0418A" w:rsidRPr="00AF7516" w:rsidRDefault="00E0418A" w:rsidP="0048083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61A" w:rsidRDefault="00E1761A" w:rsidP="00E1761A">
            <w:pPr>
              <w:autoSpaceDE w:val="0"/>
              <w:autoSpaceDN w:val="0"/>
              <w:adjustRightInd w:val="0"/>
            </w:pPr>
            <w:r>
              <w:t>a) Problem çözerken en çok iki işlemli problemlerle çalışılır.</w:t>
            </w:r>
          </w:p>
          <w:p w:rsidR="00E0418A" w:rsidRPr="00AF7516" w:rsidRDefault="00E1761A" w:rsidP="00E1761A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E0418A" w:rsidRDefault="00E0418A" w:rsidP="00E0418A">
      <w:pPr>
        <w:rPr>
          <w:b/>
        </w:rPr>
      </w:pPr>
      <w:r w:rsidRPr="00AF7516">
        <w:rPr>
          <w:b/>
        </w:rPr>
        <w:tab/>
      </w: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0418A" w:rsidRDefault="00E0418A" w:rsidP="00E0418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E0418A" w:rsidRDefault="00E0418A" w:rsidP="00E0418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0418A" w:rsidRPr="00706E39" w:rsidRDefault="00E0418A" w:rsidP="00E0418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E0418A" w:rsidRDefault="00E0418A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Pr="00706E39" w:rsidRDefault="00AB7255" w:rsidP="00E0418A">
      <w:pPr>
        <w:tabs>
          <w:tab w:val="left" w:pos="3569"/>
        </w:tabs>
        <w:jc w:val="center"/>
        <w:rPr>
          <w:b/>
        </w:rPr>
      </w:pPr>
    </w:p>
    <w:p w:rsidR="00AB7255" w:rsidRDefault="00AB7255" w:rsidP="00AB7255">
      <w:pPr>
        <w:jc w:val="right"/>
        <w:rPr>
          <w:b/>
        </w:rPr>
      </w:pPr>
      <w:r>
        <w:rPr>
          <w:b/>
        </w:rPr>
        <w:t>0</w:t>
      </w:r>
      <w:r>
        <w:rPr>
          <w:b/>
        </w:rPr>
        <w:t>7</w:t>
      </w:r>
      <w:r>
        <w:rPr>
          <w:b/>
        </w:rPr>
        <w:t>-</w:t>
      </w:r>
      <w:r>
        <w:rPr>
          <w:b/>
        </w:rPr>
        <w:t>11</w:t>
      </w:r>
      <w:r>
        <w:rPr>
          <w:b/>
        </w:rPr>
        <w:t xml:space="preserve"> </w:t>
      </w:r>
      <w:r w:rsidRPr="00D664D1">
        <w:rPr>
          <w:b/>
        </w:rPr>
        <w:t>/</w:t>
      </w:r>
      <w:r>
        <w:rPr>
          <w:b/>
        </w:rPr>
        <w:t xml:space="preserve"> 12</w:t>
      </w:r>
      <w:r w:rsidRPr="00D664D1">
        <w:rPr>
          <w:b/>
        </w:rPr>
        <w:t xml:space="preserve"> / 2018</w:t>
      </w:r>
    </w:p>
    <w:p w:rsidR="00AB7255" w:rsidRDefault="00AB7255" w:rsidP="00AB7255">
      <w:pPr>
        <w:rPr>
          <w:b/>
        </w:rPr>
      </w:pPr>
    </w:p>
    <w:p w:rsidR="00AB7255" w:rsidRDefault="00AB7255" w:rsidP="00AB725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B7255" w:rsidRPr="00AF7516" w:rsidRDefault="00AB7255" w:rsidP="00AB7255">
      <w:pPr>
        <w:jc w:val="center"/>
        <w:rPr>
          <w:b/>
        </w:rPr>
      </w:pPr>
      <w:r>
        <w:rPr>
          <w:b/>
        </w:rPr>
        <w:t>(HAFTA 12</w:t>
      </w:r>
      <w:r>
        <w:rPr>
          <w:b/>
        </w:rPr>
        <w:t>-13</w:t>
      </w:r>
      <w:r>
        <w:rPr>
          <w:b/>
        </w:rPr>
        <w:t>)</w:t>
      </w:r>
    </w:p>
    <w:p w:rsidR="00AB7255" w:rsidRDefault="00AB7255" w:rsidP="00AB72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B7255" w:rsidRPr="00AF7516" w:rsidRDefault="00AB7255" w:rsidP="00AB725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tabs>
                <w:tab w:val="left" w:pos="284"/>
              </w:tabs>
              <w:spacing w:line="240" w:lineRule="exact"/>
            </w:pPr>
            <w:r>
              <w:t xml:space="preserve">Sayılar ve İşlemler / Doğal Sayılarla </w:t>
            </w:r>
            <w:r>
              <w:t>Çıkarma</w:t>
            </w:r>
            <w:r>
              <w:t xml:space="preserve"> İşlemi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Default="00AB7255" w:rsidP="002778A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95967" w:rsidRDefault="00AB7255" w:rsidP="002778A9">
            <w:pPr>
              <w:tabs>
                <w:tab w:val="left" w:pos="284"/>
              </w:tabs>
              <w:spacing w:line="240" w:lineRule="exact"/>
            </w:pPr>
            <w:r w:rsidRPr="00AB7255">
              <w:t>Farkı Tahmin Edelim</w:t>
            </w:r>
          </w:p>
        </w:tc>
      </w:tr>
    </w:tbl>
    <w:p w:rsidR="00AB7255" w:rsidRPr="00AF7516" w:rsidRDefault="00AB7255" w:rsidP="00AB7255">
      <w:pPr>
        <w:ind w:firstLine="180"/>
        <w:rPr>
          <w:b/>
        </w:rPr>
      </w:pPr>
    </w:p>
    <w:p w:rsidR="00AB7255" w:rsidRPr="00AF7516" w:rsidRDefault="00AB7255" w:rsidP="00AB72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B7255" w:rsidRPr="00AF7516" w:rsidTr="002778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55" w:rsidRPr="00AF7516" w:rsidRDefault="00AB7255" w:rsidP="002778A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255" w:rsidRPr="00EB710C" w:rsidRDefault="00AB7255" w:rsidP="002778A9">
            <w:pPr>
              <w:autoSpaceDE w:val="0"/>
              <w:autoSpaceDN w:val="0"/>
              <w:adjustRightInd w:val="0"/>
              <w:rPr>
                <w:bCs/>
              </w:rPr>
            </w:pPr>
            <w:r w:rsidRPr="00AB7255">
              <w:rPr>
                <w:bCs/>
              </w:rPr>
              <w:t>M.2.1.3.3. Doğal sayılarla yapılan çıkarma işleminin sonucunu tahmin eder ve tahminini işlem sonucuyla karşılaştırır.</w:t>
            </w:r>
          </w:p>
        </w:tc>
      </w:tr>
      <w:tr w:rsidR="00AB7255" w:rsidRPr="00AF7516" w:rsidTr="002778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7255" w:rsidRPr="00AF7516" w:rsidRDefault="00AB7255" w:rsidP="002778A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B7255" w:rsidRPr="00AF7516" w:rsidRDefault="00AB7255" w:rsidP="002778A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B7255" w:rsidRPr="00AF7516" w:rsidTr="002778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7255" w:rsidRPr="00AF7516" w:rsidRDefault="00AB7255" w:rsidP="002778A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B7255" w:rsidRPr="00AF7516" w:rsidTr="002778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B7255" w:rsidRPr="00AF7516" w:rsidTr="002778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B7255" w:rsidRPr="00AF7516" w:rsidTr="002778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26B2A" w:rsidRDefault="00AB7255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26B2A">
              <w:rPr>
                <w:iCs/>
              </w:rPr>
              <w:t xml:space="preserve">Ders kitabındaki </w:t>
            </w:r>
            <w:r w:rsidR="00726B2A" w:rsidRPr="00726B2A">
              <w:rPr>
                <w:iCs/>
              </w:rPr>
              <w:t xml:space="preserve">Otopark görseline göre aşağıdaki sorular </w:t>
            </w:r>
            <w:proofErr w:type="gramStart"/>
            <w:r w:rsidR="00726B2A" w:rsidRPr="00726B2A">
              <w:rPr>
                <w:iCs/>
              </w:rPr>
              <w:t>sorulur :</w:t>
            </w:r>
            <w:proofErr w:type="gramEnd"/>
          </w:p>
          <w:p w:rsidR="00726B2A" w:rsidRPr="00726B2A" w:rsidRDefault="00726B2A" w:rsidP="00726B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6B2A">
              <w:rPr>
                <w:iCs/>
              </w:rPr>
              <w:t>Otoparkta kaç araç vardır? Tahmin ediniz.</w:t>
            </w:r>
          </w:p>
          <w:p w:rsidR="00726B2A" w:rsidRDefault="00726B2A" w:rsidP="00726B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6B2A">
              <w:rPr>
                <w:iCs/>
              </w:rPr>
              <w:t>Otoparktaki kırmızı araçlar çıktığında geriye kaç araç kalır?</w:t>
            </w:r>
          </w:p>
          <w:p w:rsidR="00726B2A" w:rsidRDefault="00726B2A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 oluşturalım etkinliği yaptırılır.</w:t>
            </w:r>
          </w:p>
          <w:p w:rsidR="00726B2A" w:rsidRDefault="00726B2A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726B2A">
              <w:rPr>
                <w:iCs/>
              </w:rPr>
              <w:t>Çıkarma işleminde farkı tahmin ederken eksilen ve çıkan</w:t>
            </w:r>
            <w:r>
              <w:rPr>
                <w:iCs/>
              </w:rPr>
              <w:t xml:space="preserve"> </w:t>
            </w:r>
            <w:r w:rsidRPr="00726B2A">
              <w:rPr>
                <w:iCs/>
              </w:rPr>
              <w:t>sayıların en yakın oldukları onluklar bulunur</w:t>
            </w:r>
            <w:r>
              <w:rPr>
                <w:iCs/>
              </w:rPr>
              <w:t>.” Bilgisiyle tahtada örnek işlemler gösterilir.</w:t>
            </w:r>
          </w:p>
          <w:p w:rsidR="00726B2A" w:rsidRPr="00726B2A" w:rsidRDefault="00726B2A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AB7255" w:rsidRPr="00AF7516" w:rsidTr="002778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/>
        </w:tc>
      </w:tr>
    </w:tbl>
    <w:p w:rsidR="00AB7255" w:rsidRPr="00AF7516" w:rsidRDefault="00AB7255" w:rsidP="00AB7255">
      <w:pPr>
        <w:pStyle w:val="Balk6"/>
        <w:ind w:firstLine="180"/>
        <w:rPr>
          <w:sz w:val="20"/>
        </w:rPr>
      </w:pPr>
    </w:p>
    <w:p w:rsidR="00AB7255" w:rsidRPr="00AF7516" w:rsidRDefault="00AB7255" w:rsidP="00AB72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B7255" w:rsidRPr="00AF7516" w:rsidTr="002778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7255" w:rsidRPr="00AF7516" w:rsidRDefault="00AB7255" w:rsidP="002778A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B7255" w:rsidRPr="00AF7516" w:rsidRDefault="00AB7255" w:rsidP="002778A9">
            <w:pPr>
              <w:rPr>
                <w:b/>
              </w:rPr>
            </w:pPr>
          </w:p>
          <w:p w:rsidR="00AB7255" w:rsidRPr="00AF7516" w:rsidRDefault="00AB7255" w:rsidP="002778A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255" w:rsidRDefault="00726B2A" w:rsidP="002778A9">
            <w:r>
              <w:t>Aşağıdaki çıkarma işlemleri yaptırılır.</w:t>
            </w:r>
          </w:p>
          <w:p w:rsidR="00726B2A" w:rsidRDefault="00726B2A" w:rsidP="002778A9"/>
          <w:p w:rsidR="00726B2A" w:rsidRPr="00AF7516" w:rsidRDefault="00726B2A" w:rsidP="002778A9">
            <w:r>
              <w:t xml:space="preserve">56-33 </w:t>
            </w:r>
            <w:proofErr w:type="gramStart"/>
            <w:r>
              <w:t>= ?</w:t>
            </w:r>
            <w:proofErr w:type="gramEnd"/>
            <w:r>
              <w:t xml:space="preserve">       36-14 </w:t>
            </w:r>
            <w:proofErr w:type="gramStart"/>
            <w:r>
              <w:t>= ?</w:t>
            </w:r>
            <w:proofErr w:type="gramEnd"/>
            <w:r>
              <w:t xml:space="preserve">          52-16 = ? </w:t>
            </w:r>
            <w:bookmarkStart w:id="0" w:name="_GoBack"/>
            <w:bookmarkEnd w:id="0"/>
          </w:p>
        </w:tc>
      </w:tr>
    </w:tbl>
    <w:p w:rsidR="00AB7255" w:rsidRPr="00AF7516" w:rsidRDefault="00AB7255" w:rsidP="00AB7255">
      <w:pPr>
        <w:pStyle w:val="Balk6"/>
        <w:ind w:firstLine="180"/>
        <w:rPr>
          <w:sz w:val="20"/>
        </w:rPr>
      </w:pPr>
    </w:p>
    <w:p w:rsidR="00AB7255" w:rsidRPr="00AF7516" w:rsidRDefault="00AB7255" w:rsidP="00AB72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B7255" w:rsidRPr="00AF7516" w:rsidTr="002778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B7255" w:rsidRPr="00AF7516" w:rsidRDefault="00AB7255" w:rsidP="002778A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autoSpaceDE w:val="0"/>
              <w:autoSpaceDN w:val="0"/>
              <w:adjustRightInd w:val="0"/>
            </w:pPr>
            <w:r w:rsidRPr="00AB7255">
              <w:t>100’e kadar olan sayılarla işlemler yapılır.</w:t>
            </w:r>
          </w:p>
        </w:tc>
      </w:tr>
    </w:tbl>
    <w:p w:rsidR="00AB7255" w:rsidRDefault="00AB7255" w:rsidP="00AB7255">
      <w:pPr>
        <w:rPr>
          <w:b/>
        </w:rPr>
      </w:pPr>
      <w:r w:rsidRPr="00AF7516">
        <w:rPr>
          <w:b/>
        </w:rPr>
        <w:tab/>
      </w: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B7255" w:rsidRDefault="00AB7255" w:rsidP="00AB72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AB7255" w:rsidRDefault="00AB7255" w:rsidP="00AB72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B7255" w:rsidRPr="00706E39" w:rsidRDefault="00AB7255" w:rsidP="00AB725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AB7255" w:rsidRPr="00706E39" w:rsidRDefault="00AB7255" w:rsidP="00AB7255">
      <w:pPr>
        <w:tabs>
          <w:tab w:val="left" w:pos="3569"/>
        </w:tabs>
        <w:jc w:val="center"/>
        <w:rPr>
          <w:b/>
        </w:rPr>
      </w:pPr>
    </w:p>
    <w:p w:rsidR="00E0418A" w:rsidRPr="00706E39" w:rsidRDefault="00E0418A" w:rsidP="00D664D1">
      <w:pPr>
        <w:tabs>
          <w:tab w:val="left" w:pos="3569"/>
        </w:tabs>
        <w:jc w:val="center"/>
        <w:rPr>
          <w:b/>
        </w:rPr>
      </w:pPr>
    </w:p>
    <w:sectPr w:rsidR="00E0418A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9FA" w:rsidRDefault="001949FA" w:rsidP="00161E3C">
      <w:r>
        <w:separator/>
      </w:r>
    </w:p>
  </w:endnote>
  <w:endnote w:type="continuationSeparator" w:id="0">
    <w:p w:rsidR="001949FA" w:rsidRDefault="001949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9FA" w:rsidRDefault="001949FA" w:rsidP="00161E3C">
      <w:r>
        <w:separator/>
      </w:r>
    </w:p>
  </w:footnote>
  <w:footnote w:type="continuationSeparator" w:id="0">
    <w:p w:rsidR="001949FA" w:rsidRDefault="001949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C41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D62CA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91CB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124"/>
    <w:multiLevelType w:val="hybridMultilevel"/>
    <w:tmpl w:val="516C19F6"/>
    <w:lvl w:ilvl="0" w:tplc="499EA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048EF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46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315E9"/>
    <w:multiLevelType w:val="hybridMultilevel"/>
    <w:tmpl w:val="BE8EF27A"/>
    <w:lvl w:ilvl="0" w:tplc="38BCEB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2"/>
  </w:num>
  <w:num w:numId="10">
    <w:abstractNumId w:val="28"/>
  </w:num>
  <w:num w:numId="11">
    <w:abstractNumId w:val="4"/>
  </w:num>
  <w:num w:numId="12">
    <w:abstractNumId w:val="38"/>
  </w:num>
  <w:num w:numId="13">
    <w:abstractNumId w:val="8"/>
  </w:num>
  <w:num w:numId="14">
    <w:abstractNumId w:val="22"/>
  </w:num>
  <w:num w:numId="15">
    <w:abstractNumId w:val="35"/>
  </w:num>
  <w:num w:numId="16">
    <w:abstractNumId w:val="26"/>
  </w:num>
  <w:num w:numId="17">
    <w:abstractNumId w:val="29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6"/>
  </w:num>
  <w:num w:numId="27">
    <w:abstractNumId w:val="25"/>
  </w:num>
  <w:num w:numId="28">
    <w:abstractNumId w:val="36"/>
  </w:num>
  <w:num w:numId="29">
    <w:abstractNumId w:val="20"/>
  </w:num>
  <w:num w:numId="30">
    <w:abstractNumId w:val="15"/>
  </w:num>
  <w:num w:numId="31">
    <w:abstractNumId w:val="9"/>
  </w:num>
  <w:num w:numId="32">
    <w:abstractNumId w:val="21"/>
  </w:num>
  <w:num w:numId="33">
    <w:abstractNumId w:val="5"/>
  </w:num>
  <w:num w:numId="34">
    <w:abstractNumId w:val="19"/>
  </w:num>
  <w:num w:numId="35">
    <w:abstractNumId w:val="27"/>
  </w:num>
  <w:num w:numId="36">
    <w:abstractNumId w:val="14"/>
  </w:num>
  <w:num w:numId="37">
    <w:abstractNumId w:val="30"/>
  </w:num>
  <w:num w:numId="38">
    <w:abstractNumId w:val="12"/>
  </w:num>
  <w:num w:numId="39">
    <w:abstractNumId w:val="24"/>
  </w:num>
  <w:num w:numId="40">
    <w:abstractNumId w:val="31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45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08788-31E9-43E2-9C12-B5FD9657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2018-11-30T21:03:00Z</dcterms:created>
  <dcterms:modified xsi:type="dcterms:W3CDTF">2018-11-30T22:31:00Z</dcterms:modified>
</cp:coreProperties>
</file>